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67" w:rsidRDefault="0032054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>Задание на зачет по дисциплине «Информационное обеспечение перевозочного процесса»</w:t>
      </w:r>
    </w:p>
    <w:p w:rsidR="00320543" w:rsidRDefault="00320543" w:rsidP="00320543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>Преподаватель Серебрякова Наталия Александровна</w:t>
      </w:r>
    </w:p>
    <w:p w:rsidR="00320543" w:rsidRDefault="00BD7794" w:rsidP="00BD7794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>Группа 31 ОП</w:t>
      </w:r>
    </w:p>
    <w:p w:rsidR="00320543" w:rsidRDefault="00320543" w:rsidP="00320543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 xml:space="preserve">Задание: Создать презентацию по темам, представленным ниже, в соответствии с требованиями.  Номер темы соответствует номеру в журнале. </w:t>
      </w:r>
    </w:p>
    <w:p w:rsidR="00BD7794" w:rsidRPr="00BD7794" w:rsidRDefault="00320543" w:rsidP="00320543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 xml:space="preserve">Готовые презентации отправить до 03.04.2020 года в электронном виде на почту преподавателя </w:t>
      </w:r>
      <w:hyperlink r:id="rId5" w:history="1">
        <w:r w:rsidRPr="00A7050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1F6F8"/>
            <w:lang w:val="en-US"/>
          </w:rPr>
          <w:t>nev</w:t>
        </w:r>
        <w:r w:rsidRPr="00A7050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1F6F8"/>
          </w:rPr>
          <w:t>-</w:t>
        </w:r>
        <w:r w:rsidRPr="00A7050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1F6F8"/>
            <w:lang w:val="en-US"/>
          </w:rPr>
          <w:t>nata</w:t>
        </w:r>
        <w:r w:rsidRPr="00A7050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1F6F8"/>
          </w:rPr>
          <w:t>@</w:t>
        </w:r>
        <w:r w:rsidRPr="00A7050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1F6F8"/>
            <w:lang w:val="en-US"/>
          </w:rPr>
          <w:t>mail</w:t>
        </w:r>
        <w:r w:rsidRPr="00A7050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1F6F8"/>
          </w:rPr>
          <w:t>.</w:t>
        </w:r>
        <w:r w:rsidRPr="00A7050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shd w:val="clear" w:color="auto" w:fill="F1F6F8"/>
            <w:lang w:val="en-US"/>
          </w:rPr>
          <w:t>ru</w:t>
        </w:r>
      </w:hyperlink>
      <w:r w:rsidRPr="00320543"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>ВКонтакте</w:t>
      </w:r>
      <w:proofErr w:type="spellEnd"/>
      <w:r w:rsidR="00BD7794"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 xml:space="preserve"> </w:t>
      </w:r>
    </w:p>
    <w:p w:rsidR="00320543" w:rsidRDefault="0032054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</w:pPr>
    </w:p>
    <w:p w:rsidR="00E32167" w:rsidRPr="00BD7794" w:rsidRDefault="0032054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>Темы для презентаций:</w:t>
      </w:r>
    </w:p>
    <w:p w:rsidR="00E32167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Автоматизированное рабочее место (АРМ)</w:t>
      </w:r>
      <w:r w:rsidR="00320543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диспетчера порта</w:t>
      </w:r>
    </w:p>
    <w:p w:rsidR="00E32167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Системы навигации и мониторинга на транспорте</w:t>
      </w:r>
    </w:p>
    <w:p w:rsidR="00E32167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Автоматизированные системы управления (АСУ)</w:t>
      </w:r>
      <w:r w:rsidR="00320543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на водном транспорте</w:t>
      </w:r>
    </w:p>
    <w:p w:rsidR="00E32167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Использование систем</w:t>
      </w:r>
      <w:r w:rsidR="00320543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навигации на речном транспорте</w:t>
      </w:r>
    </w:p>
    <w:p w:rsidR="00E32167" w:rsidRPr="00BD7794" w:rsidRDefault="00320543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Системы мониторинга пассажиропотока</w:t>
      </w:r>
      <w:r w:rsidR="00883101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на транспорте</w:t>
      </w:r>
    </w:p>
    <w:p w:rsidR="00E32167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Автоматизированные системы управления </w:t>
      </w:r>
      <w:r w:rsidR="00320543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пассажирскими перевозками</w:t>
      </w:r>
    </w:p>
    <w:p w:rsidR="00E32167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Автоматизированное рабочее место </w:t>
      </w:r>
      <w:r w:rsidR="00320543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диспетчера по пассажирским перевозкам</w:t>
      </w:r>
    </w:p>
    <w:p w:rsidR="00E32167" w:rsidRPr="00BD7794" w:rsidRDefault="00320543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Системы </w:t>
      </w:r>
      <w:r w:rsidR="00883101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мониторинга и контроля</w:t>
      </w: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за пассажирскими перевозками</w:t>
      </w:r>
    </w:p>
    <w:p w:rsidR="00E32167" w:rsidRPr="00BD7794" w:rsidRDefault="00320543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Системы мониторинга грузовых перевозок</w:t>
      </w:r>
    </w:p>
    <w:p w:rsidR="00E32167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Автоматизированное рабочее место </w:t>
      </w:r>
      <w:r w:rsidR="00320543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менеджера по перевозкам (логиста)</w:t>
      </w:r>
    </w:p>
    <w:p w:rsidR="00E32167" w:rsidRPr="00BD7794" w:rsidRDefault="00320543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Автоматизированные системы бронирования</w:t>
      </w:r>
    </w:p>
    <w:p w:rsidR="00E32167" w:rsidRPr="00BD7794" w:rsidRDefault="00320543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Автоматическая идентификационная система на морских судах</w:t>
      </w:r>
    </w:p>
    <w:p w:rsidR="00E32167" w:rsidRPr="00BD7794" w:rsidRDefault="00320543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Базы данных грузоперевозок транспортной компании</w:t>
      </w:r>
    </w:p>
    <w:p w:rsidR="00E32167" w:rsidRPr="00BD7794" w:rsidRDefault="00320543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Использование системы 1С в управлении перевозками</w:t>
      </w:r>
    </w:p>
    <w:p w:rsidR="00E32167" w:rsidRPr="00BD7794" w:rsidRDefault="00320543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Электронный документооборот транспортной компании</w:t>
      </w:r>
    </w:p>
    <w:p w:rsidR="00883101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Системы электронного документооборота грузоперевозок</w:t>
      </w:r>
    </w:p>
    <w:p w:rsidR="00E32167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Автоматизированные системы </w:t>
      </w:r>
      <w:r w:rsidR="00320543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планирования транспортных потоков</w:t>
      </w:r>
    </w:p>
    <w:p w:rsidR="00883101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Система 1С:ТМ</w:t>
      </w: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  <w:lang w:val="en-US"/>
        </w:rPr>
        <w:t>S</w:t>
      </w:r>
    </w:p>
    <w:p w:rsidR="00883101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Автоматизированные системы управления пассажирскими перевозками</w:t>
      </w:r>
    </w:p>
    <w:p w:rsidR="00883101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lastRenderedPageBreak/>
        <w:t>Системы спутникового мониторинга транспорта</w:t>
      </w:r>
    </w:p>
    <w:p w:rsidR="00883101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Облачные технологии в управлении грузоперевозками</w:t>
      </w:r>
    </w:p>
    <w:p w:rsidR="00883101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Облачные технологии в управлении пассажирскими перевозками</w:t>
      </w:r>
    </w:p>
    <w:p w:rsidR="00883101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Планирование грузоперевозок с помощью транспортных задач</w:t>
      </w:r>
    </w:p>
    <w:p w:rsidR="00883101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Интеллектуальные транспортные системы</w:t>
      </w:r>
    </w:p>
    <w:p w:rsidR="00883101" w:rsidRPr="00BD7794" w:rsidRDefault="0088310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Информационное обеспечение пассажиров общественного транспорта</w:t>
      </w:r>
    </w:p>
    <w:p w:rsidR="005B7E81" w:rsidRPr="00BD7794" w:rsidRDefault="005B7E8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информационного обеспечения перевозочного процесса</w:t>
      </w:r>
    </w:p>
    <w:p w:rsidR="005B7E81" w:rsidRPr="00BD7794" w:rsidRDefault="005B7E8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Использование глобальных компьютерных сетей в управлении грузовыми перевозками</w:t>
      </w:r>
    </w:p>
    <w:p w:rsidR="005B7E81" w:rsidRPr="00BD7794" w:rsidRDefault="005B7E8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Системы классификации и кодирования в перевозках</w:t>
      </w:r>
    </w:p>
    <w:p w:rsidR="005B7E81" w:rsidRPr="00BD7794" w:rsidRDefault="005B7E8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Использование экономической информации в Автоматизированных системах управления перевозками</w:t>
      </w:r>
    </w:p>
    <w:p w:rsidR="005B7E81" w:rsidRPr="00BD7794" w:rsidRDefault="005B7E81" w:rsidP="005B7E8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hAnsi="Times New Roman" w:cs="Times New Roman"/>
          <w:sz w:val="24"/>
          <w:szCs w:val="24"/>
        </w:rPr>
        <w:t>Функци</w:t>
      </w:r>
      <w:r w:rsidRPr="00BD77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BD7794">
        <w:rPr>
          <w:rFonts w:ascii="Times New Roman" w:hAnsi="Times New Roman" w:cs="Times New Roman"/>
          <w:sz w:val="24"/>
          <w:szCs w:val="24"/>
        </w:rPr>
        <w:t>нальные модел</w:t>
      </w:r>
      <w:r w:rsidRPr="00BD779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BD7794">
        <w:rPr>
          <w:rFonts w:ascii="Times New Roman" w:hAnsi="Times New Roman" w:cs="Times New Roman"/>
          <w:sz w:val="24"/>
          <w:szCs w:val="24"/>
        </w:rPr>
        <w:t xml:space="preserve">. </w:t>
      </w:r>
      <w:r w:rsidRPr="00BD7794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на</w:t>
      </w:r>
      <w:r w:rsidRPr="00BD779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ч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еск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BD7794">
        <w:rPr>
          <w:rFonts w:ascii="Times New Roman" w:hAnsi="Times New Roman" w:cs="Times New Roman"/>
          <w:sz w:val="24"/>
          <w:szCs w:val="24"/>
        </w:rPr>
        <w:t xml:space="preserve">е </w:t>
      </w:r>
      <w:r w:rsidRPr="00BD7794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событийны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BD7794">
        <w:rPr>
          <w:rFonts w:ascii="Times New Roman" w:hAnsi="Times New Roman" w:cs="Times New Roman"/>
          <w:sz w:val="24"/>
          <w:szCs w:val="24"/>
        </w:rPr>
        <w:t xml:space="preserve">) 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модел</w:t>
      </w:r>
      <w:r w:rsidRPr="00BD7794">
        <w:rPr>
          <w:rFonts w:ascii="Times New Roman" w:hAnsi="Times New Roman" w:cs="Times New Roman"/>
          <w:sz w:val="24"/>
          <w:szCs w:val="24"/>
        </w:rPr>
        <w:t xml:space="preserve">и 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л</w:t>
      </w:r>
      <w:r w:rsidRPr="00BD7794">
        <w:rPr>
          <w:rFonts w:ascii="Times New Roman" w:hAnsi="Times New Roman" w:cs="Times New Roman"/>
          <w:sz w:val="24"/>
          <w:szCs w:val="24"/>
        </w:rPr>
        <w:t xml:space="preserve">я 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автомат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BD7794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ванны</w:t>
      </w:r>
      <w:r w:rsidRPr="00BD7794">
        <w:rPr>
          <w:rFonts w:ascii="Times New Roman" w:hAnsi="Times New Roman" w:cs="Times New Roman"/>
          <w:sz w:val="24"/>
          <w:szCs w:val="24"/>
        </w:rPr>
        <w:t xml:space="preserve">х 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си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те</w:t>
      </w:r>
      <w:r w:rsidRPr="00BD7794">
        <w:rPr>
          <w:rFonts w:ascii="Times New Roman" w:hAnsi="Times New Roman" w:cs="Times New Roman"/>
          <w:sz w:val="24"/>
          <w:szCs w:val="24"/>
        </w:rPr>
        <w:t xml:space="preserve">м 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прав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л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ен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BD7794">
        <w:rPr>
          <w:rFonts w:ascii="Times New Roman" w:hAnsi="Times New Roman" w:cs="Times New Roman"/>
          <w:sz w:val="24"/>
          <w:szCs w:val="24"/>
        </w:rPr>
        <w:t xml:space="preserve">я 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пе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з</w:t>
      </w:r>
      <w:r w:rsidRPr="00BD7794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н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BD7794">
        <w:rPr>
          <w:rFonts w:ascii="Times New Roman" w:hAnsi="Times New Roman" w:cs="Times New Roman"/>
          <w:sz w:val="24"/>
          <w:szCs w:val="24"/>
        </w:rPr>
        <w:t xml:space="preserve">м 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ро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ц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ес</w:t>
      </w:r>
      <w:r w:rsidRPr="00BD7794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BD7794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BD7794">
        <w:rPr>
          <w:rFonts w:ascii="Times New Roman" w:hAnsi="Times New Roman" w:cs="Times New Roman"/>
          <w:sz w:val="24"/>
          <w:szCs w:val="24"/>
        </w:rPr>
        <w:t>м на речном транспорте</w:t>
      </w:r>
    </w:p>
    <w:p w:rsidR="005B7E81" w:rsidRPr="00BD7794" w:rsidRDefault="005B7E81" w:rsidP="005B7E8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hAnsi="Times New Roman" w:cs="Times New Roman"/>
          <w:sz w:val="24"/>
          <w:szCs w:val="24"/>
        </w:rPr>
        <w:t xml:space="preserve">Эффективность использования </w:t>
      </w:r>
      <w:r w:rsidRPr="00BD7794">
        <w:rPr>
          <w:rFonts w:ascii="Times New Roman" w:hAnsi="Times New Roman" w:cs="Times New Roman"/>
          <w:spacing w:val="-1"/>
          <w:sz w:val="24"/>
          <w:szCs w:val="24"/>
        </w:rPr>
        <w:t>инф</w:t>
      </w:r>
      <w:r w:rsidRPr="00BD77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BD7794">
        <w:rPr>
          <w:rFonts w:ascii="Times New Roman" w:hAnsi="Times New Roman" w:cs="Times New Roman"/>
          <w:spacing w:val="-1"/>
          <w:sz w:val="24"/>
          <w:szCs w:val="24"/>
        </w:rPr>
        <w:t>рмаци</w:t>
      </w:r>
      <w:r w:rsidRPr="00BD779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BD7794">
        <w:rPr>
          <w:rFonts w:ascii="Times New Roman" w:hAnsi="Times New Roman" w:cs="Times New Roman"/>
          <w:spacing w:val="-1"/>
          <w:sz w:val="24"/>
          <w:szCs w:val="24"/>
        </w:rPr>
        <w:t>нны</w:t>
      </w:r>
      <w:r w:rsidRPr="00BD7794">
        <w:rPr>
          <w:rFonts w:ascii="Times New Roman" w:hAnsi="Times New Roman" w:cs="Times New Roman"/>
          <w:sz w:val="24"/>
          <w:szCs w:val="24"/>
        </w:rPr>
        <w:t xml:space="preserve">х </w:t>
      </w:r>
      <w:r w:rsidR="00320543" w:rsidRPr="00BD7794">
        <w:rPr>
          <w:rFonts w:ascii="Times New Roman" w:hAnsi="Times New Roman" w:cs="Times New Roman"/>
          <w:sz w:val="24"/>
          <w:szCs w:val="24"/>
        </w:rPr>
        <w:t>техно</w:t>
      </w:r>
      <w:r w:rsidR="00320543" w:rsidRPr="00BD779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320543" w:rsidRPr="00BD7794">
        <w:rPr>
          <w:rFonts w:ascii="Times New Roman" w:hAnsi="Times New Roman" w:cs="Times New Roman"/>
          <w:sz w:val="24"/>
          <w:szCs w:val="24"/>
        </w:rPr>
        <w:t>о</w:t>
      </w:r>
      <w:r w:rsidR="00320543" w:rsidRPr="00BD7794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320543" w:rsidRPr="00BD7794">
        <w:rPr>
          <w:rFonts w:ascii="Times New Roman" w:hAnsi="Times New Roman" w:cs="Times New Roman"/>
          <w:sz w:val="24"/>
          <w:szCs w:val="24"/>
        </w:rPr>
        <w:t>и</w:t>
      </w:r>
      <w:r w:rsidR="00320543" w:rsidRPr="00BD7794">
        <w:rPr>
          <w:rFonts w:ascii="Times New Roman" w:hAnsi="Times New Roman" w:cs="Times New Roman"/>
          <w:spacing w:val="-1"/>
          <w:sz w:val="24"/>
          <w:szCs w:val="24"/>
        </w:rPr>
        <w:t>й в</w:t>
      </w:r>
      <w:r w:rsidRPr="00BD7794">
        <w:rPr>
          <w:rFonts w:ascii="Times New Roman" w:hAnsi="Times New Roman" w:cs="Times New Roman"/>
          <w:spacing w:val="-1"/>
          <w:sz w:val="24"/>
          <w:szCs w:val="24"/>
        </w:rPr>
        <w:t xml:space="preserve"> перевозочном процессе</w:t>
      </w:r>
      <w:r w:rsidRPr="00BD7794">
        <w:rPr>
          <w:rFonts w:ascii="Times New Roman" w:hAnsi="Times New Roman" w:cs="Times New Roman"/>
          <w:sz w:val="24"/>
          <w:szCs w:val="24"/>
        </w:rPr>
        <w:t>.</w:t>
      </w:r>
    </w:p>
    <w:p w:rsidR="005B7E81" w:rsidRPr="00BD7794" w:rsidRDefault="005B7E81" w:rsidP="005B7E8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Автоматизированные системы </w:t>
      </w:r>
      <w:r w:rsidR="00320543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управления транспортными</w:t>
      </w: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потоками</w:t>
      </w:r>
    </w:p>
    <w:p w:rsidR="005B7E81" w:rsidRPr="00BD7794" w:rsidRDefault="005B7E81" w:rsidP="005B7E81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Автоматизированные системы </w:t>
      </w:r>
      <w:r w:rsidR="00320543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управления грузовыми</w:t>
      </w: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перевозками</w:t>
      </w:r>
    </w:p>
    <w:p w:rsidR="00E32167" w:rsidRPr="00BD7794" w:rsidRDefault="005B7E81" w:rsidP="003B07B6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Информационное обеспечение автоматизированных систем на водном транспорте</w:t>
      </w:r>
    </w:p>
    <w:p w:rsidR="005B7E81" w:rsidRPr="00BD7794" w:rsidRDefault="00BD7794" w:rsidP="003B07B6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Информационные с</w:t>
      </w:r>
      <w:r w:rsidR="005B7E81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истемы анализа данных на транспорте</w:t>
      </w:r>
    </w:p>
    <w:p w:rsidR="00BD7794" w:rsidRPr="00BD7794" w:rsidRDefault="00BD7794" w:rsidP="003B07B6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Обеспечение информационной безопасности процесса перевозки груза</w:t>
      </w:r>
    </w:p>
    <w:p w:rsidR="00BD7794" w:rsidRPr="00BD7794" w:rsidRDefault="00BD7794" w:rsidP="003B07B6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Обеспечение информационной безопасности пассажирских перевозок</w:t>
      </w:r>
    </w:p>
    <w:p w:rsidR="00BD7794" w:rsidRPr="00320543" w:rsidRDefault="00BD7794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</w:pPr>
      <w:bookmarkStart w:id="0" w:name="_GoBack"/>
    </w:p>
    <w:p w:rsidR="00E32167" w:rsidRPr="00320543" w:rsidRDefault="00320543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</w:pPr>
      <w:r w:rsidRPr="00320543">
        <w:rPr>
          <w:rFonts w:ascii="Times New Roman" w:eastAsia="Times New Roman" w:hAnsi="Times New Roman" w:cs="Times New Roman"/>
          <w:b/>
          <w:sz w:val="24"/>
          <w:szCs w:val="24"/>
          <w:shd w:val="clear" w:color="auto" w:fill="F1F6F8"/>
        </w:rPr>
        <w:t>Требования к презентации:</w:t>
      </w:r>
    </w:p>
    <w:bookmarkEnd w:id="0"/>
    <w:p w:rsidR="00E32167" w:rsidRPr="00BD7794" w:rsidRDefault="00320543">
      <w:pPr>
        <w:numPr>
          <w:ilvl w:val="0"/>
          <w:numId w:val="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Не менее </w:t>
      </w:r>
      <w:r w:rsidR="00BD7794"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12-</w:t>
      </w: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15 слайдов</w:t>
      </w:r>
    </w:p>
    <w:p w:rsidR="00E32167" w:rsidRPr="00BD7794" w:rsidRDefault="00320543">
      <w:pPr>
        <w:numPr>
          <w:ilvl w:val="0"/>
          <w:numId w:val="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Первый - Титульный слайд, 2-ой слайд- цель презентации, задачи, актуальность темы для автора,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 xml:space="preserve"> </w:t>
      </w: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3-13 слайды - основная часть, 14 слайд – заключение, 15 слайд – Спасибо за внимание!</w:t>
      </w:r>
    </w:p>
    <w:p w:rsidR="00E32167" w:rsidRPr="00BD7794" w:rsidRDefault="00320543">
      <w:pPr>
        <w:numPr>
          <w:ilvl w:val="0"/>
          <w:numId w:val="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Слайды могут содержать текст, изображения, схемы, графики, видео.</w:t>
      </w:r>
    </w:p>
    <w:p w:rsidR="00E32167" w:rsidRPr="00BD7794" w:rsidRDefault="00320543">
      <w:pPr>
        <w:numPr>
          <w:ilvl w:val="0"/>
          <w:numId w:val="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Каждый слайд должен иметь заголовок</w:t>
      </w:r>
    </w:p>
    <w:p w:rsidR="00E32167" w:rsidRPr="00BD7794" w:rsidRDefault="00320543">
      <w:pPr>
        <w:numPr>
          <w:ilvl w:val="0"/>
          <w:numId w:val="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lastRenderedPageBreak/>
        <w:t xml:space="preserve">Шрифт в презентации не менее 20 </w:t>
      </w:r>
      <w:proofErr w:type="spellStart"/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пнт</w:t>
      </w:r>
      <w:proofErr w:type="spellEnd"/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.</w:t>
      </w:r>
    </w:p>
    <w:p w:rsidR="00E32167" w:rsidRPr="00BD7794" w:rsidRDefault="00320543">
      <w:pPr>
        <w:numPr>
          <w:ilvl w:val="0"/>
          <w:numId w:val="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Соотношение текста и графической информации 50/50</w:t>
      </w:r>
    </w:p>
    <w:p w:rsidR="00E32167" w:rsidRPr="00BD7794" w:rsidRDefault="00320543">
      <w:pPr>
        <w:numPr>
          <w:ilvl w:val="0"/>
          <w:numId w:val="2"/>
        </w:numPr>
        <w:spacing w:after="200" w:line="276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  <w:r w:rsidRPr="00BD7794"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  <w:t>Анимация и переходы на усмотрение автора</w:t>
      </w:r>
    </w:p>
    <w:p w:rsidR="00E32167" w:rsidRPr="00BD7794" w:rsidRDefault="00E32167">
      <w:pPr>
        <w:spacing w:after="20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1F6F8"/>
        </w:rPr>
      </w:pPr>
    </w:p>
    <w:sectPr w:rsidR="00E32167" w:rsidRPr="00BD7794" w:rsidSect="00DA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18B"/>
    <w:multiLevelType w:val="multilevel"/>
    <w:tmpl w:val="300A4F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24695"/>
    <w:multiLevelType w:val="multilevel"/>
    <w:tmpl w:val="26641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2167"/>
    <w:rsid w:val="00320543"/>
    <w:rsid w:val="005B7E81"/>
    <w:rsid w:val="00883101"/>
    <w:rsid w:val="00BD7794"/>
    <w:rsid w:val="00BF3DCF"/>
    <w:rsid w:val="00DA76FE"/>
    <w:rsid w:val="00E3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E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05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v-na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Student</cp:lastModifiedBy>
  <cp:revision>2</cp:revision>
  <dcterms:created xsi:type="dcterms:W3CDTF">2020-03-24T06:00:00Z</dcterms:created>
  <dcterms:modified xsi:type="dcterms:W3CDTF">2020-03-24T06:00:00Z</dcterms:modified>
</cp:coreProperties>
</file>